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63EF" w14:textId="77777777" w:rsidR="00844BEF" w:rsidRDefault="00844BEF" w:rsidP="008A357F">
      <w:pPr>
        <w:jc w:val="center"/>
      </w:pPr>
      <w:r>
        <w:t>District VI Choral Director’s Meeting</w:t>
      </w:r>
    </w:p>
    <w:p w14:paraId="76BEA3C2" w14:textId="78D57DB5" w:rsidR="00844BEF" w:rsidRDefault="005C1375" w:rsidP="008A357F">
      <w:pPr>
        <w:jc w:val="center"/>
      </w:pPr>
      <w:r>
        <w:t>William Byrd High School/Middle School – Mr. Matt Bartley</w:t>
      </w:r>
    </w:p>
    <w:p w14:paraId="0A9D44D0" w14:textId="34D2187A" w:rsidR="00844BEF" w:rsidRDefault="005C1375" w:rsidP="008A357F">
      <w:pPr>
        <w:jc w:val="center"/>
      </w:pPr>
      <w:r>
        <w:t>March 9</w:t>
      </w:r>
      <w:r w:rsidR="00777F29">
        <w:t>, 2013</w:t>
      </w:r>
    </w:p>
    <w:p w14:paraId="4E659270" w14:textId="77777777" w:rsidR="00844BEF" w:rsidRDefault="00844BEF" w:rsidP="008A357F">
      <w:pPr>
        <w:jc w:val="center"/>
      </w:pPr>
      <w:bookmarkStart w:id="0" w:name="_GoBack"/>
      <w:bookmarkEnd w:id="0"/>
    </w:p>
    <w:p w14:paraId="29AFB957" w14:textId="77777777" w:rsidR="00844BEF" w:rsidRDefault="00844BEF" w:rsidP="008A357F">
      <w:pPr>
        <w:jc w:val="center"/>
      </w:pPr>
      <w:r>
        <w:rPr>
          <w:b/>
        </w:rPr>
        <w:t>Agenda</w:t>
      </w:r>
    </w:p>
    <w:p w14:paraId="55661299" w14:textId="77777777" w:rsidR="00844BEF" w:rsidRDefault="00844BEF"/>
    <w:p w14:paraId="47E4692C" w14:textId="4B92FAF8" w:rsidR="00844BEF" w:rsidRDefault="00844BEF">
      <w:r>
        <w:t>I.  Call to Order</w:t>
      </w:r>
      <w:r w:rsidR="00725344">
        <w:t xml:space="preserve">  </w:t>
      </w:r>
    </w:p>
    <w:p w14:paraId="20A3A4EA" w14:textId="77777777" w:rsidR="00844BEF" w:rsidRDefault="00844BEF">
      <w:r>
        <w:t>II.  Confirmation of Agenda</w:t>
      </w:r>
    </w:p>
    <w:p w14:paraId="4DF34CDE" w14:textId="1CAD2302" w:rsidR="001A4FE8" w:rsidRPr="00D85DB2" w:rsidRDefault="00725344">
      <w:pPr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motion</w:t>
      </w:r>
      <w:proofErr w:type="gramEnd"/>
      <w:r>
        <w:rPr>
          <w:color w:val="FF0000"/>
        </w:rPr>
        <w:t>: Bonita D</w:t>
      </w:r>
      <w:r w:rsidR="00D85DB2" w:rsidRPr="00D85DB2">
        <w:rPr>
          <w:color w:val="FF0000"/>
        </w:rPr>
        <w:t>urh</w:t>
      </w:r>
      <w:r>
        <w:rPr>
          <w:color w:val="FF0000"/>
        </w:rPr>
        <w:t>am  second:  Heather Robertson</w:t>
      </w:r>
    </w:p>
    <w:p w14:paraId="24869246" w14:textId="77777777" w:rsidR="00D85DB2" w:rsidRDefault="00D85DB2"/>
    <w:p w14:paraId="40FA5603" w14:textId="77777777" w:rsidR="00844BEF" w:rsidRDefault="00844BEF">
      <w:r>
        <w:t>III.  Reading &amp; Approval of minutes from the fall meeting</w:t>
      </w:r>
    </w:p>
    <w:p w14:paraId="59A6556E" w14:textId="4A9A62E8" w:rsidR="00D85DB2" w:rsidRDefault="00725344">
      <w:pPr>
        <w:rPr>
          <w:color w:val="FF0000"/>
        </w:rPr>
      </w:pPr>
      <w:r>
        <w:rPr>
          <w:color w:val="FF0000"/>
        </w:rPr>
        <w:tab/>
      </w:r>
      <w:proofErr w:type="gramStart"/>
      <w:r w:rsidR="00D85DB2" w:rsidRPr="00D85DB2">
        <w:rPr>
          <w:color w:val="FF0000"/>
        </w:rPr>
        <w:t>motion</w:t>
      </w:r>
      <w:proofErr w:type="gramEnd"/>
      <w:r w:rsidR="00D85DB2" w:rsidRPr="00D85DB2">
        <w:rPr>
          <w:color w:val="FF0000"/>
        </w:rPr>
        <w:t>:    Ashley</w:t>
      </w:r>
      <w:r w:rsidR="00D85DB2">
        <w:rPr>
          <w:color w:val="FF0000"/>
        </w:rPr>
        <w:t xml:space="preserve"> </w:t>
      </w:r>
      <w:proofErr w:type="spellStart"/>
      <w:r w:rsidR="00D85DB2">
        <w:rPr>
          <w:color w:val="FF0000"/>
        </w:rPr>
        <w:t>G</w:t>
      </w:r>
      <w:r>
        <w:rPr>
          <w:color w:val="FF0000"/>
        </w:rPr>
        <w:t>aleyn</w:t>
      </w:r>
      <w:proofErr w:type="spellEnd"/>
      <w:r>
        <w:rPr>
          <w:color w:val="FF0000"/>
        </w:rPr>
        <w:t xml:space="preserve">  second:  Lee A</w:t>
      </w:r>
      <w:r w:rsidR="00D85DB2">
        <w:rPr>
          <w:color w:val="FF0000"/>
        </w:rPr>
        <w:t>nn</w:t>
      </w:r>
      <w:r>
        <w:rPr>
          <w:color w:val="FF0000"/>
        </w:rPr>
        <w:t>e</w:t>
      </w:r>
      <w:r w:rsidR="00D85DB2">
        <w:rPr>
          <w:color w:val="FF0000"/>
        </w:rPr>
        <w:t xml:space="preserve"> </w:t>
      </w:r>
      <w:proofErr w:type="spellStart"/>
      <w:r w:rsidR="00D85DB2">
        <w:rPr>
          <w:color w:val="FF0000"/>
        </w:rPr>
        <w:t>sh</w:t>
      </w:r>
      <w:r w:rsidR="00D85DB2" w:rsidRPr="00D85DB2">
        <w:rPr>
          <w:color w:val="FF0000"/>
        </w:rPr>
        <w:t>eriden</w:t>
      </w:r>
      <w:proofErr w:type="spellEnd"/>
    </w:p>
    <w:p w14:paraId="63CBFDDF" w14:textId="77777777" w:rsidR="00D85DB2" w:rsidRPr="00D85DB2" w:rsidRDefault="00D85DB2">
      <w:pPr>
        <w:rPr>
          <w:color w:val="FF0000"/>
        </w:rPr>
      </w:pPr>
    </w:p>
    <w:p w14:paraId="5EC282FC" w14:textId="77777777" w:rsidR="00844BEF" w:rsidRDefault="00844BEF">
      <w:r>
        <w:t>IV.  Old Business</w:t>
      </w:r>
    </w:p>
    <w:p w14:paraId="6727EBD7" w14:textId="7103E97B" w:rsidR="00844BEF" w:rsidRDefault="00777F29">
      <w:r>
        <w:tab/>
        <w:t>A.  2013 – 2014</w:t>
      </w:r>
      <w:r w:rsidR="00844BEF">
        <w:t xml:space="preserve"> Conductors</w:t>
      </w:r>
    </w:p>
    <w:p w14:paraId="018F7F56" w14:textId="2D25F45F" w:rsidR="00844BEF" w:rsidRDefault="00844BEF">
      <w:r>
        <w:tab/>
      </w:r>
      <w:r>
        <w:tab/>
        <w:t xml:space="preserve">1.  HS Mixed – </w:t>
      </w:r>
      <w:r w:rsidR="00777F29">
        <w:t>TBA</w:t>
      </w:r>
    </w:p>
    <w:p w14:paraId="7914ACC1" w14:textId="15FEC37A" w:rsidR="00844BEF" w:rsidRDefault="00844BEF">
      <w:r>
        <w:tab/>
      </w:r>
      <w:r>
        <w:tab/>
        <w:t xml:space="preserve">2.  HS Treble – </w:t>
      </w:r>
      <w:r w:rsidR="00777F29">
        <w:t>TBA</w:t>
      </w:r>
    </w:p>
    <w:p w14:paraId="29344FE4" w14:textId="746F962F" w:rsidR="00844BEF" w:rsidRDefault="00844BEF">
      <w:r>
        <w:tab/>
      </w:r>
      <w:r>
        <w:tab/>
        <w:t xml:space="preserve">3.  MS Mixed – </w:t>
      </w:r>
      <w:r w:rsidR="00777F29">
        <w:t>TBA</w:t>
      </w:r>
    </w:p>
    <w:p w14:paraId="56E9B2DF" w14:textId="3E275405" w:rsidR="00844BEF" w:rsidRDefault="00844BEF">
      <w:r>
        <w:tab/>
      </w:r>
      <w:r>
        <w:tab/>
        <w:t xml:space="preserve">4.  MS Treble – </w:t>
      </w:r>
      <w:r w:rsidR="00777F29">
        <w:t>TBA</w:t>
      </w:r>
    </w:p>
    <w:p w14:paraId="5E7FF511" w14:textId="4CADEFC5" w:rsidR="00BD3CCB" w:rsidRDefault="00F734EE">
      <w:r>
        <w:tab/>
        <w:t>B</w:t>
      </w:r>
      <w:r w:rsidR="00844BEF">
        <w:t>.  Additions to the conductor list</w:t>
      </w:r>
      <w:r w:rsidR="00BD3CCB">
        <w:t xml:space="preserve"> </w:t>
      </w:r>
    </w:p>
    <w:p w14:paraId="23D744EE" w14:textId="19FB8BD8" w:rsidR="00D85DB2" w:rsidRDefault="00725344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Michael cox  – UVA </w:t>
      </w:r>
      <w:r w:rsidR="00D85DB2">
        <w:rPr>
          <w:color w:val="FF0000"/>
        </w:rPr>
        <w:t>Wise</w:t>
      </w:r>
    </w:p>
    <w:p w14:paraId="3B60EDC8" w14:textId="001DB896" w:rsidR="00911BF1" w:rsidRDefault="00725344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911BF1">
        <w:rPr>
          <w:color w:val="FF0000"/>
        </w:rPr>
        <w:t xml:space="preserve">Fred Meads – American Boy choir – Princeton NJ middle school </w:t>
      </w:r>
      <w:proofErr w:type="spellStart"/>
      <w:r w:rsidR="00911BF1">
        <w:rPr>
          <w:color w:val="FF0000"/>
        </w:rPr>
        <w:t>mis</w:t>
      </w:r>
      <w:proofErr w:type="spellEnd"/>
    </w:p>
    <w:p w14:paraId="3827BABA" w14:textId="77777777" w:rsidR="00D85DB2" w:rsidRPr="00D85DB2" w:rsidRDefault="00D85DB2">
      <w:pPr>
        <w:rPr>
          <w:color w:val="FF0000"/>
        </w:rPr>
      </w:pPr>
    </w:p>
    <w:p w14:paraId="6DE98821" w14:textId="77777777" w:rsidR="00BD3CCB" w:rsidRDefault="00BD3CCB">
      <w:r>
        <w:t>V.  New Business</w:t>
      </w:r>
    </w:p>
    <w:p w14:paraId="33185CF7" w14:textId="77777777" w:rsidR="00F44481" w:rsidRDefault="00BD3CCB">
      <w:r>
        <w:tab/>
        <w:t xml:space="preserve">A.  </w:t>
      </w:r>
      <w:r w:rsidR="00F44481">
        <w:t>VMEA</w:t>
      </w:r>
    </w:p>
    <w:p w14:paraId="48B336B0" w14:textId="145B336E" w:rsidR="00BD3CCB" w:rsidRDefault="00777F29">
      <w:r>
        <w:tab/>
      </w:r>
      <w:r>
        <w:tab/>
      </w:r>
      <w:proofErr w:type="gramStart"/>
      <w:r>
        <w:t>1.  Conference</w:t>
      </w:r>
      <w:proofErr w:type="gramEnd"/>
      <w:r>
        <w:t xml:space="preserve"> 2013</w:t>
      </w:r>
      <w:r w:rsidR="00F44481">
        <w:t xml:space="preserve">, </w:t>
      </w:r>
      <w:r w:rsidR="008A357F">
        <w:t>November</w:t>
      </w:r>
      <w:r w:rsidR="00F44481">
        <w:t xml:space="preserve"> </w:t>
      </w:r>
      <w:r>
        <w:t>21 – 23</w:t>
      </w:r>
      <w:r w:rsidR="00AA4604">
        <w:t>, The Homestead</w:t>
      </w:r>
    </w:p>
    <w:p w14:paraId="1E45D84E" w14:textId="77777777" w:rsidR="00BD3CCB" w:rsidRDefault="00BD3CCB">
      <w:r>
        <w:tab/>
      </w:r>
      <w:r>
        <w:tab/>
      </w:r>
      <w:r w:rsidR="00F44481">
        <w:tab/>
        <w:t>a</w:t>
      </w:r>
      <w:r>
        <w:t>.  VMEA.com – Registration deadlines are absolute.</w:t>
      </w:r>
    </w:p>
    <w:p w14:paraId="5DBE329E" w14:textId="77777777" w:rsidR="00777F29" w:rsidRDefault="00BD3CCB" w:rsidP="00777F29">
      <w:r>
        <w:tab/>
      </w:r>
      <w:r>
        <w:tab/>
      </w:r>
      <w:r w:rsidR="00F44481">
        <w:tab/>
        <w:t>b</w:t>
      </w:r>
      <w:r w:rsidR="00777F29">
        <w:t xml:space="preserve">.  Please consider proposing a session for your choir or for a </w:t>
      </w:r>
    </w:p>
    <w:p w14:paraId="0F5EC85C" w14:textId="64A8D068" w:rsidR="00F44481" w:rsidRDefault="00777F29" w:rsidP="00777F29">
      <w:pPr>
        <w:ind w:left="2160" w:firstLine="720"/>
      </w:pPr>
      <w:proofErr w:type="gramStart"/>
      <w:r>
        <w:t>lecture</w:t>
      </w:r>
      <w:proofErr w:type="gramEnd"/>
      <w:r>
        <w:t xml:space="preserve"> session</w:t>
      </w:r>
    </w:p>
    <w:p w14:paraId="76D22DBF" w14:textId="5B8DBCC7" w:rsidR="00D85DB2" w:rsidRDefault="00725344" w:rsidP="00725344">
      <w:pPr>
        <w:ind w:left="2880"/>
        <w:rPr>
          <w:color w:val="FF0000"/>
        </w:rPr>
      </w:pPr>
      <w:proofErr w:type="gramStart"/>
      <w:r>
        <w:rPr>
          <w:color w:val="FF0000"/>
        </w:rPr>
        <w:t>Clarification on the new process for ensemble selection for conference.</w:t>
      </w:r>
      <w:proofErr w:type="gramEnd"/>
      <w:r>
        <w:rPr>
          <w:color w:val="FF0000"/>
        </w:rPr>
        <w:t xml:space="preserve">  A joint committee between VMEA divisions will be created to listen to all applications and choose the groups for all divisions.  </w:t>
      </w:r>
    </w:p>
    <w:p w14:paraId="42391BE8" w14:textId="77777777" w:rsidR="00F44481" w:rsidRDefault="00F44481" w:rsidP="00725344">
      <w:r>
        <w:tab/>
      </w:r>
      <w:r>
        <w:tab/>
        <w:t>2.  Honor’s Choir Auditions</w:t>
      </w:r>
    </w:p>
    <w:p w14:paraId="12AA4C7A" w14:textId="549E472B" w:rsidR="00D85DB2" w:rsidRDefault="00F44481">
      <w:r>
        <w:tab/>
      </w:r>
      <w:r>
        <w:tab/>
      </w:r>
      <w:r>
        <w:tab/>
        <w:t>a.  Date:  October 1</w:t>
      </w:r>
      <w:r w:rsidR="00AA4604">
        <w:t>3</w:t>
      </w:r>
      <w:r>
        <w:t xml:space="preserve">, </w:t>
      </w:r>
      <w:r w:rsidR="00FF6C5E">
        <w:t>Longwood University</w:t>
      </w:r>
    </w:p>
    <w:p w14:paraId="6BEB0BC2" w14:textId="77777777" w:rsidR="00BD3CCB" w:rsidRDefault="00E07BB4">
      <w:r>
        <w:tab/>
      </w:r>
    </w:p>
    <w:p w14:paraId="332F0431" w14:textId="77777777" w:rsidR="00BD3CCB" w:rsidRDefault="00BD3CCB">
      <w:r>
        <w:tab/>
        <w:t>B.  VCDA</w:t>
      </w:r>
    </w:p>
    <w:p w14:paraId="2DC0A93D" w14:textId="77777777" w:rsidR="00BD3CCB" w:rsidRDefault="00BD3CCB">
      <w:r>
        <w:tab/>
      </w:r>
      <w:r w:rsidR="00AA4604">
        <w:tab/>
        <w:t>1.  All-Virginia, April 25 - 27</w:t>
      </w:r>
    </w:p>
    <w:p w14:paraId="5329500B" w14:textId="64DA8410" w:rsidR="00BD3CCB" w:rsidRDefault="00BD3CCB">
      <w:r>
        <w:tab/>
      </w:r>
      <w:r>
        <w:tab/>
      </w:r>
      <w:r>
        <w:tab/>
        <w:t xml:space="preserve">a.  </w:t>
      </w:r>
      <w:r w:rsidR="00777F29">
        <w:t>Hanover High School – Jamie Barrack</w:t>
      </w:r>
    </w:p>
    <w:p w14:paraId="72F08963" w14:textId="75A0F35E" w:rsidR="00F44481" w:rsidRPr="00777F29" w:rsidRDefault="00BD3CCB">
      <w:r>
        <w:tab/>
      </w:r>
      <w:r>
        <w:tab/>
      </w:r>
      <w:r>
        <w:tab/>
      </w:r>
      <w:r>
        <w:tab/>
      </w:r>
      <w:proofErr w:type="spellStart"/>
      <w:r w:rsidRPr="00777F29">
        <w:t>i</w:t>
      </w:r>
      <w:proofErr w:type="spellEnd"/>
      <w:r w:rsidRPr="00777F29">
        <w:t>.  SSAA –</w:t>
      </w:r>
      <w:r w:rsidR="00F44481" w:rsidRPr="00777F29">
        <w:t xml:space="preserve"> </w:t>
      </w:r>
      <w:r w:rsidR="00AA4604" w:rsidRPr="00777F29">
        <w:t xml:space="preserve">Dr. </w:t>
      </w:r>
      <w:r w:rsidR="00777F29">
        <w:t>Edith Copley, University of Arizona</w:t>
      </w:r>
    </w:p>
    <w:p w14:paraId="21E8E74D" w14:textId="2FAAD290" w:rsidR="00F44481" w:rsidRDefault="00F44481">
      <w:r w:rsidRPr="00777F29">
        <w:tab/>
      </w:r>
      <w:r w:rsidRPr="00777F29">
        <w:tab/>
      </w:r>
      <w:r w:rsidRPr="00777F29">
        <w:tab/>
      </w:r>
      <w:r w:rsidRPr="00777F29">
        <w:tab/>
        <w:t xml:space="preserve">ii.  SATB – Dr. </w:t>
      </w:r>
      <w:r w:rsidR="00777F29">
        <w:t xml:space="preserve">Jo-Michael </w:t>
      </w:r>
      <w:proofErr w:type="spellStart"/>
      <w:r w:rsidR="00777F29">
        <w:t>Scheibe</w:t>
      </w:r>
      <w:proofErr w:type="spellEnd"/>
      <w:r w:rsidR="00777F29">
        <w:t>, USC</w:t>
      </w:r>
    </w:p>
    <w:p w14:paraId="7B01E253" w14:textId="69CB33AE" w:rsidR="005C1375" w:rsidRDefault="005C1375">
      <w:r>
        <w:tab/>
      </w:r>
      <w:r>
        <w:tab/>
      </w:r>
      <w:r>
        <w:tab/>
        <w:t xml:space="preserve">b.  All-VA Middle School – Hosted by Philip </w:t>
      </w:r>
      <w:proofErr w:type="spellStart"/>
      <w:r>
        <w:t>Kirstead</w:t>
      </w:r>
      <w:proofErr w:type="spellEnd"/>
    </w:p>
    <w:p w14:paraId="338A8835" w14:textId="46A65BA1" w:rsidR="005C1375" w:rsidRDefault="005C1375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Conductor – Andrea Ramsey</w:t>
      </w:r>
    </w:p>
    <w:p w14:paraId="571D1410" w14:textId="77777777" w:rsidR="00D85DB2" w:rsidRPr="00777F29" w:rsidRDefault="00D85DB2"/>
    <w:p w14:paraId="0DC9BED1" w14:textId="77777777" w:rsidR="00E07BB4" w:rsidRDefault="00E07BB4">
      <w:r>
        <w:tab/>
      </w:r>
      <w:r>
        <w:tab/>
        <w:t>2.  Literature manual</w:t>
      </w:r>
    </w:p>
    <w:p w14:paraId="0FAA16CB" w14:textId="2B6EF6E3" w:rsidR="00E07BB4" w:rsidRDefault="00E07BB4">
      <w:r>
        <w:tab/>
      </w:r>
      <w:r>
        <w:tab/>
      </w:r>
      <w:r>
        <w:tab/>
        <w:t xml:space="preserve">a.  Next submission, to </w:t>
      </w:r>
      <w:r w:rsidR="00777F29">
        <w:t xml:space="preserve">Mike </w:t>
      </w:r>
      <w:proofErr w:type="spellStart"/>
      <w:r w:rsidR="00777F29">
        <w:t>Horanski</w:t>
      </w:r>
      <w:proofErr w:type="spellEnd"/>
      <w:r>
        <w:t>, is at All-State</w:t>
      </w:r>
    </w:p>
    <w:p w14:paraId="2C9C8B6F" w14:textId="77777777" w:rsidR="00B96C5C" w:rsidRDefault="00B96C5C"/>
    <w:p w14:paraId="0C9DEEE1" w14:textId="77777777" w:rsidR="00802077" w:rsidRDefault="00802077">
      <w:r>
        <w:tab/>
        <w:t>C.  District VI</w:t>
      </w:r>
    </w:p>
    <w:p w14:paraId="66010601" w14:textId="50502F40" w:rsidR="007232C1" w:rsidRDefault="00777F29">
      <w:r>
        <w:tab/>
      </w:r>
      <w:r>
        <w:tab/>
        <w:t>1.  District performance assessment</w:t>
      </w:r>
      <w:r w:rsidR="00B96C5C">
        <w:t xml:space="preserve"> -</w:t>
      </w:r>
      <w:r w:rsidR="00802077">
        <w:t xml:space="preserve"> Lois </w:t>
      </w:r>
      <w:proofErr w:type="spellStart"/>
      <w:r w:rsidR="00802077">
        <w:t>Castonguay</w:t>
      </w:r>
      <w:proofErr w:type="spellEnd"/>
    </w:p>
    <w:p w14:paraId="7186ECC7" w14:textId="77777777" w:rsidR="00E07BB4" w:rsidRDefault="00802077">
      <w:r>
        <w:tab/>
      </w:r>
      <w:r>
        <w:tab/>
        <w:t>2</w:t>
      </w:r>
      <w:r w:rsidR="00B96C5C">
        <w:t>.  2012 - 2013</w:t>
      </w:r>
      <w:r w:rsidR="00E07BB4">
        <w:t xml:space="preserve"> Calendar</w:t>
      </w:r>
    </w:p>
    <w:p w14:paraId="6036922A" w14:textId="77777777" w:rsidR="00815C24" w:rsidRDefault="00E07BB4" w:rsidP="00B96C5C">
      <w:r>
        <w:tab/>
      </w:r>
      <w:r>
        <w:tab/>
      </w:r>
      <w:r w:rsidR="00802077">
        <w:tab/>
      </w:r>
      <w:r w:rsidR="00B96C5C">
        <w:t>a.  See attached</w:t>
      </w:r>
      <w:r w:rsidR="00815C24">
        <w:t xml:space="preserve"> </w:t>
      </w:r>
    </w:p>
    <w:p w14:paraId="08712213" w14:textId="13608A04" w:rsidR="005C1375" w:rsidRDefault="005C1375" w:rsidP="00B96C5C">
      <w:r>
        <w:tab/>
      </w:r>
      <w:r>
        <w:tab/>
      </w:r>
      <w:r>
        <w:tab/>
        <w:t>b.  Hosts</w:t>
      </w:r>
    </w:p>
    <w:p w14:paraId="1BA69BBA" w14:textId="7A31B175" w:rsidR="00777F29" w:rsidRDefault="00815C24" w:rsidP="00B96C5C">
      <w:r>
        <w:tab/>
      </w:r>
      <w:r w:rsidR="00B96C5C">
        <w:tab/>
        <w:t>3</w:t>
      </w:r>
      <w:r>
        <w:t>.  District Website</w:t>
      </w:r>
      <w:r w:rsidR="00802077">
        <w:t xml:space="preserve"> (</w:t>
      </w:r>
      <w:hyperlink r:id="rId7" w:history="1">
        <w:r w:rsidR="00777F29" w:rsidRPr="005C5CD0">
          <w:rPr>
            <w:rStyle w:val="Hyperlink"/>
          </w:rPr>
          <w:t>www.districtvi.weebly.com</w:t>
        </w:r>
      </w:hyperlink>
      <w:r w:rsidR="00777F29">
        <w:t>)</w:t>
      </w:r>
    </w:p>
    <w:p w14:paraId="195DD189" w14:textId="3212C5C0" w:rsidR="00777F29" w:rsidRDefault="00777F29" w:rsidP="00B96C5C">
      <w:r>
        <w:tab/>
      </w:r>
      <w:r>
        <w:tab/>
        <w:t>4.  New District Rep elections</w:t>
      </w:r>
    </w:p>
    <w:p w14:paraId="03B18D51" w14:textId="77777777" w:rsidR="00911BF1" w:rsidRPr="00911BF1" w:rsidRDefault="00911BF1" w:rsidP="00B96C5C">
      <w:pPr>
        <w:rPr>
          <w:color w:val="FF0000"/>
        </w:rPr>
      </w:pPr>
    </w:p>
    <w:p w14:paraId="2FB5A691" w14:textId="082F5A44" w:rsidR="00777F29" w:rsidRDefault="00815C24">
      <w:r>
        <w:t>VI.  Other Business</w:t>
      </w:r>
    </w:p>
    <w:p w14:paraId="702FE2AF" w14:textId="049A95DA" w:rsidR="00777F29" w:rsidRDefault="008A357F">
      <w:r>
        <w:tab/>
      </w:r>
      <w:r w:rsidR="00B96C5C">
        <w:t>A</w:t>
      </w:r>
      <w:r>
        <w:t xml:space="preserve">. </w:t>
      </w:r>
      <w:r w:rsidR="00777F29">
        <w:t xml:space="preserve"> </w:t>
      </w:r>
      <w:r>
        <w:t>Thanks!</w:t>
      </w:r>
    </w:p>
    <w:p w14:paraId="5C5CF676" w14:textId="77777777" w:rsidR="00E71D3E" w:rsidRDefault="00E71D3E">
      <w:r>
        <w:t>VII.  Motion to close</w:t>
      </w:r>
    </w:p>
    <w:p w14:paraId="7567F2FE" w14:textId="77777777" w:rsidR="00E71D3E" w:rsidRDefault="00E71D3E"/>
    <w:p w14:paraId="2FE1EA38" w14:textId="77777777" w:rsidR="00E71D3E" w:rsidRDefault="00E71D3E"/>
    <w:p w14:paraId="08E32836" w14:textId="77777777" w:rsidR="00E71D3E" w:rsidRDefault="00E71D3E">
      <w:r>
        <w:t>Notes:</w:t>
      </w:r>
    </w:p>
    <w:p w14:paraId="0D8A4622" w14:textId="77777777" w:rsidR="00E71D3E" w:rsidRDefault="00E71D3E" w:rsidP="00E71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147C4" w14:textId="77777777" w:rsidR="00E71D3E" w:rsidRDefault="00E71D3E" w:rsidP="00E71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81AF3A3" w14:textId="77777777" w:rsidR="00E71D3E" w:rsidRDefault="00E71D3E" w:rsidP="00E71D3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D0167FE" w14:textId="77777777" w:rsidR="00815C24" w:rsidRDefault="00815C24"/>
    <w:p w14:paraId="09FF4275" w14:textId="77777777" w:rsidR="00E07BB4" w:rsidRDefault="00815C24">
      <w:r>
        <w:tab/>
      </w:r>
    </w:p>
    <w:p w14:paraId="20A54B69" w14:textId="77777777" w:rsidR="00F44481" w:rsidRDefault="00E07BB4">
      <w:r>
        <w:tab/>
      </w:r>
    </w:p>
    <w:p w14:paraId="004ACADF" w14:textId="77777777" w:rsidR="00844BEF" w:rsidRPr="00844BEF" w:rsidRDefault="00F44481">
      <w:r>
        <w:tab/>
      </w:r>
      <w:r>
        <w:tab/>
      </w:r>
      <w:r>
        <w:tab/>
      </w:r>
    </w:p>
    <w:sectPr w:rsidR="00844BEF" w:rsidRPr="00844BEF" w:rsidSect="00844BE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17C43" w14:textId="77777777" w:rsidR="00456887" w:rsidRDefault="00456887" w:rsidP="00456887">
      <w:r>
        <w:separator/>
      </w:r>
    </w:p>
  </w:endnote>
  <w:endnote w:type="continuationSeparator" w:id="0">
    <w:p w14:paraId="067BC435" w14:textId="77777777" w:rsidR="00456887" w:rsidRDefault="00456887" w:rsidP="0045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0BC3" w14:textId="77777777" w:rsidR="00456887" w:rsidRDefault="00456887" w:rsidP="00456887">
      <w:r>
        <w:separator/>
      </w:r>
    </w:p>
  </w:footnote>
  <w:footnote w:type="continuationSeparator" w:id="0">
    <w:p w14:paraId="34AA1F80" w14:textId="77777777" w:rsidR="00456887" w:rsidRDefault="00456887" w:rsidP="00456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DBE43" w14:textId="4B0DBF0A" w:rsidR="00456887" w:rsidRDefault="00456887" w:rsidP="00456887">
    <w:pPr>
      <w:pStyle w:val="Header"/>
      <w:jc w:val="right"/>
    </w:pPr>
    <w:r>
      <w:t>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F"/>
    <w:rsid w:val="001A4FE8"/>
    <w:rsid w:val="00311ED2"/>
    <w:rsid w:val="00456887"/>
    <w:rsid w:val="00485C79"/>
    <w:rsid w:val="004F1B9C"/>
    <w:rsid w:val="005C1375"/>
    <w:rsid w:val="00681030"/>
    <w:rsid w:val="007232C1"/>
    <w:rsid w:val="00725344"/>
    <w:rsid w:val="00777F29"/>
    <w:rsid w:val="00790992"/>
    <w:rsid w:val="00802077"/>
    <w:rsid w:val="00815C24"/>
    <w:rsid w:val="00844BEF"/>
    <w:rsid w:val="008A357F"/>
    <w:rsid w:val="00911BF1"/>
    <w:rsid w:val="00AA4604"/>
    <w:rsid w:val="00B14F92"/>
    <w:rsid w:val="00B96C5C"/>
    <w:rsid w:val="00BD3CCB"/>
    <w:rsid w:val="00C01172"/>
    <w:rsid w:val="00CD71CE"/>
    <w:rsid w:val="00D85DB2"/>
    <w:rsid w:val="00E07BB4"/>
    <w:rsid w:val="00E71D3E"/>
    <w:rsid w:val="00F44481"/>
    <w:rsid w:val="00F734EE"/>
    <w:rsid w:val="00FF6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5F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87"/>
  </w:style>
  <w:style w:type="paragraph" w:styleId="Footer">
    <w:name w:val="footer"/>
    <w:basedOn w:val="Normal"/>
    <w:link w:val="FooterChar"/>
    <w:uiPriority w:val="99"/>
    <w:unhideWhenUsed/>
    <w:rsid w:val="00456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87"/>
  </w:style>
  <w:style w:type="paragraph" w:styleId="Footer">
    <w:name w:val="footer"/>
    <w:basedOn w:val="Normal"/>
    <w:link w:val="FooterChar"/>
    <w:uiPriority w:val="99"/>
    <w:unhideWhenUsed/>
    <w:rsid w:val="00456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strictvi.weebl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384</Words>
  <Characters>2194</Characters>
  <Application>Microsoft Macintosh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cp:lastModifiedBy>Jeremy Craft</cp:lastModifiedBy>
  <cp:revision>6</cp:revision>
  <cp:lastPrinted>2013-07-29T19:57:00Z</cp:lastPrinted>
  <dcterms:created xsi:type="dcterms:W3CDTF">2013-03-08T15:24:00Z</dcterms:created>
  <dcterms:modified xsi:type="dcterms:W3CDTF">2013-07-29T19:57:00Z</dcterms:modified>
</cp:coreProperties>
</file>