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C1AC" w14:textId="77777777" w:rsidR="003B1612" w:rsidRDefault="008B4310" w:rsidP="008B4310">
      <w:pPr>
        <w:pStyle w:val="ListParagraph"/>
        <w:numPr>
          <w:ilvl w:val="0"/>
          <w:numId w:val="1"/>
        </w:numPr>
      </w:pPr>
      <w:r>
        <w:t>Meeting called to order by Jeremy Craft</w:t>
      </w:r>
    </w:p>
    <w:p w14:paraId="1E82C4BE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Motion made to accept agenda by Lee Anne Sheridan and seconded by Joel </w:t>
      </w:r>
      <w:proofErr w:type="spellStart"/>
      <w:r>
        <w:t>Bremner</w:t>
      </w:r>
      <w:proofErr w:type="spellEnd"/>
      <w:r>
        <w:t xml:space="preserve">.  Discussion to correct the date to 2012-2013.  Motion passed with change.  </w:t>
      </w:r>
    </w:p>
    <w:p w14:paraId="19C27E06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>No additions to the conductor list.</w:t>
      </w:r>
    </w:p>
    <w:p w14:paraId="55696D37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>The Homestead is full currently.  Please submit conference sessions, ideas and group performances.</w:t>
      </w:r>
    </w:p>
    <w:p w14:paraId="488FCA4B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>Stay up to date on advocacy.</w:t>
      </w:r>
    </w:p>
    <w:p w14:paraId="4F508DFD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Thank you Nan for hosting All-Virginia Choir.  Thank you to </w:t>
      </w:r>
      <w:proofErr w:type="spellStart"/>
      <w:r>
        <w:t>Mandi</w:t>
      </w:r>
      <w:proofErr w:type="spellEnd"/>
      <w:r>
        <w:t xml:space="preserve"> for hosting All-Virginia auditions.  </w:t>
      </w:r>
    </w:p>
    <w:p w14:paraId="60640E95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Lenora Turner and Becky </w:t>
      </w:r>
      <w:proofErr w:type="spellStart"/>
      <w:r>
        <w:t>Kilgus</w:t>
      </w:r>
      <w:proofErr w:type="spellEnd"/>
      <w:r>
        <w:t xml:space="preserve"> will begin hosting All-Virginia auditions.  </w:t>
      </w:r>
    </w:p>
    <w:p w14:paraId="799044A4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>Certified mail is not necessary for All-Virginia paperwork and money, but is suggested for security.</w:t>
      </w:r>
    </w:p>
    <w:p w14:paraId="2EA6319A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Thank you to the Radford Choir Boosters and Lois for hosting All-District Choir.  </w:t>
      </w:r>
    </w:p>
    <w:p w14:paraId="38C9BBAF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>Please review the lists of repertoire for Performance Assessment.</w:t>
      </w:r>
    </w:p>
    <w:p w14:paraId="2E320124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Lois reported judges for performance assessment.  </w:t>
      </w:r>
    </w:p>
    <w:p w14:paraId="4F629061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 Remember that those groups who are eligible for blue ribbon must sight-read.</w:t>
      </w:r>
    </w:p>
    <w:p w14:paraId="1349ABF6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Discussion for Sight-reading at performance assessment.  </w:t>
      </w:r>
    </w:p>
    <w:p w14:paraId="0C56C43A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Discussion about calendar for 2012-2013.  </w:t>
      </w:r>
    </w:p>
    <w:p w14:paraId="77B29FF6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>Thank you to Patti for arranging shirts for All District Choir.</w:t>
      </w:r>
    </w:p>
    <w:p w14:paraId="1AAF97BB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>Would like to return to paper mailing for events.</w:t>
      </w:r>
    </w:p>
    <w:p w14:paraId="5D5CA20B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Audition hosts are Joel </w:t>
      </w:r>
      <w:proofErr w:type="spellStart"/>
      <w:r>
        <w:t>Bremner</w:t>
      </w:r>
      <w:proofErr w:type="spellEnd"/>
      <w:r>
        <w:t xml:space="preserve"> and Terry </w:t>
      </w:r>
      <w:proofErr w:type="spellStart"/>
      <w:r>
        <w:t>Haynie</w:t>
      </w:r>
      <w:proofErr w:type="spellEnd"/>
      <w:r>
        <w:t xml:space="preserve">. District Choir for high school to be hosted at George Washington High School. Assessment will be at Radford University. </w:t>
      </w:r>
    </w:p>
    <w:p w14:paraId="45C17A47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Motion made by Anita Ray to change </w:t>
      </w:r>
      <w:proofErr w:type="gramStart"/>
      <w:r>
        <w:t>sight reading</w:t>
      </w:r>
      <w:proofErr w:type="gramEnd"/>
      <w:r>
        <w:t xml:space="preserve"> keys for All-District choir from C Major and F Major to C Major and E-flat Major.  Discussion.  Vote is taken and suspended until Middle School spring meeting.  </w:t>
      </w:r>
    </w:p>
    <w:p w14:paraId="2A7CE06B" w14:textId="77777777" w:rsidR="008B4310" w:rsidRDefault="008B4310" w:rsidP="008B4310">
      <w:pPr>
        <w:pStyle w:val="ListParagraph"/>
        <w:numPr>
          <w:ilvl w:val="0"/>
          <w:numId w:val="1"/>
        </w:numPr>
      </w:pPr>
      <w:r>
        <w:t xml:space="preserve">Daryl Knott motions to close, Sarah </w:t>
      </w:r>
      <w:proofErr w:type="spellStart"/>
      <w:r>
        <w:t>Veazey</w:t>
      </w:r>
      <w:proofErr w:type="spellEnd"/>
      <w:r>
        <w:t xml:space="preserve"> seconds.  Motion passes and meeting is adjourned.  </w:t>
      </w:r>
      <w:bookmarkStart w:id="0" w:name="_GoBack"/>
      <w:bookmarkEnd w:id="0"/>
      <w:r>
        <w:t xml:space="preserve"> </w:t>
      </w:r>
    </w:p>
    <w:sectPr w:rsidR="008B4310" w:rsidSect="00EE3C5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9B105" w14:textId="77777777" w:rsidR="008B4310" w:rsidRDefault="008B4310" w:rsidP="008B4310">
      <w:r>
        <w:separator/>
      </w:r>
    </w:p>
  </w:endnote>
  <w:endnote w:type="continuationSeparator" w:id="0">
    <w:p w14:paraId="4AF7828B" w14:textId="77777777" w:rsidR="008B4310" w:rsidRDefault="008B4310" w:rsidP="008B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A2E8F" w14:textId="77777777" w:rsidR="008B4310" w:rsidRDefault="008B4310" w:rsidP="008B4310">
      <w:r>
        <w:separator/>
      </w:r>
    </w:p>
  </w:footnote>
  <w:footnote w:type="continuationSeparator" w:id="0">
    <w:p w14:paraId="4A20072F" w14:textId="77777777" w:rsidR="008B4310" w:rsidRDefault="008B4310" w:rsidP="008B43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3B2A" w14:textId="77777777" w:rsidR="008B4310" w:rsidRDefault="008B4310">
    <w:pPr>
      <w:pStyle w:val="Header"/>
    </w:pPr>
    <w:r>
      <w:t>High School Spring Meeting –</w:t>
    </w:r>
    <w:r w:rsidR="009D7794">
      <w:t xml:space="preserve"> 2012</w:t>
    </w:r>
  </w:p>
  <w:p w14:paraId="29556BDD" w14:textId="77777777" w:rsidR="008B4310" w:rsidRDefault="008B4310">
    <w:pPr>
      <w:pStyle w:val="Header"/>
    </w:pPr>
    <w:r>
      <w:t>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6EF"/>
    <w:multiLevelType w:val="hybridMultilevel"/>
    <w:tmpl w:val="A50E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0"/>
    <w:rsid w:val="003B1612"/>
    <w:rsid w:val="008B4310"/>
    <w:rsid w:val="009D7794"/>
    <w:rsid w:val="00EE3C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48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10"/>
  </w:style>
  <w:style w:type="paragraph" w:styleId="Footer">
    <w:name w:val="footer"/>
    <w:basedOn w:val="Normal"/>
    <w:link w:val="FooterChar"/>
    <w:uiPriority w:val="99"/>
    <w:unhideWhenUsed/>
    <w:rsid w:val="008B4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10"/>
  </w:style>
  <w:style w:type="paragraph" w:styleId="Footer">
    <w:name w:val="footer"/>
    <w:basedOn w:val="Normal"/>
    <w:link w:val="FooterChar"/>
    <w:uiPriority w:val="99"/>
    <w:unhideWhenUsed/>
    <w:rsid w:val="008B4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Jeremy Craft</cp:lastModifiedBy>
  <cp:revision>2</cp:revision>
  <cp:lastPrinted>2012-09-14T23:12:00Z</cp:lastPrinted>
  <dcterms:created xsi:type="dcterms:W3CDTF">2012-09-14T23:00:00Z</dcterms:created>
  <dcterms:modified xsi:type="dcterms:W3CDTF">2012-09-14T23:13:00Z</dcterms:modified>
</cp:coreProperties>
</file>